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B9" w:rsidRPr="005526A5" w:rsidRDefault="000F52B9" w:rsidP="0099591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6A5">
        <w:rPr>
          <w:rFonts w:ascii="Times New Roman" w:hAnsi="Times New Roman" w:cs="Times New Roman"/>
          <w:b/>
          <w:sz w:val="24"/>
          <w:szCs w:val="24"/>
        </w:rPr>
        <w:t xml:space="preserve">      MBFN-02</w:t>
      </w:r>
    </w:p>
    <w:p w:rsidR="000357E3" w:rsidRDefault="00116925" w:rsidP="00A361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A5">
        <w:rPr>
          <w:rFonts w:ascii="Times New Roman" w:hAnsi="Times New Roman" w:cs="Times New Roman"/>
          <w:b/>
          <w:sz w:val="24"/>
          <w:szCs w:val="24"/>
        </w:rPr>
        <w:t>Fourth</w:t>
      </w:r>
      <w:r w:rsidR="000F52B9" w:rsidRPr="005526A5">
        <w:rPr>
          <w:rFonts w:ascii="Times New Roman" w:hAnsi="Times New Roman" w:cs="Times New Roman"/>
          <w:b/>
          <w:sz w:val="24"/>
          <w:szCs w:val="24"/>
        </w:rPr>
        <w:t xml:space="preserve"> Semester M</w:t>
      </w:r>
      <w:r w:rsidR="000357E3">
        <w:rPr>
          <w:rFonts w:ascii="Times New Roman" w:hAnsi="Times New Roman" w:cs="Times New Roman"/>
          <w:b/>
          <w:sz w:val="24"/>
          <w:szCs w:val="24"/>
        </w:rPr>
        <w:t xml:space="preserve">aster of </w:t>
      </w:r>
      <w:r w:rsidR="000F52B9" w:rsidRPr="005526A5">
        <w:rPr>
          <w:rFonts w:ascii="Times New Roman" w:hAnsi="Times New Roman" w:cs="Times New Roman"/>
          <w:b/>
          <w:sz w:val="24"/>
          <w:szCs w:val="24"/>
        </w:rPr>
        <w:t>B</w:t>
      </w:r>
      <w:r w:rsidR="000357E3"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 w:rsidR="000F52B9" w:rsidRPr="005526A5">
        <w:rPr>
          <w:rFonts w:ascii="Times New Roman" w:hAnsi="Times New Roman" w:cs="Times New Roman"/>
          <w:b/>
          <w:sz w:val="24"/>
          <w:szCs w:val="24"/>
        </w:rPr>
        <w:t>A</w:t>
      </w:r>
      <w:r w:rsidR="000357E3">
        <w:rPr>
          <w:rFonts w:ascii="Times New Roman" w:hAnsi="Times New Roman" w:cs="Times New Roman"/>
          <w:b/>
          <w:sz w:val="24"/>
          <w:szCs w:val="24"/>
        </w:rPr>
        <w:t>dministration</w:t>
      </w:r>
      <w:r w:rsidR="000F52B9" w:rsidRPr="005526A5">
        <w:rPr>
          <w:rFonts w:ascii="Times New Roman" w:hAnsi="Times New Roman" w:cs="Times New Roman"/>
          <w:b/>
          <w:sz w:val="24"/>
          <w:szCs w:val="24"/>
        </w:rPr>
        <w:t xml:space="preserve"> (Financ</w:t>
      </w:r>
      <w:r w:rsidR="00FE2BC1" w:rsidRPr="005526A5">
        <w:rPr>
          <w:rFonts w:ascii="Times New Roman" w:hAnsi="Times New Roman" w:cs="Times New Roman"/>
          <w:b/>
          <w:sz w:val="24"/>
          <w:szCs w:val="24"/>
        </w:rPr>
        <w:t>e),</w:t>
      </w:r>
    </w:p>
    <w:p w:rsidR="000F52B9" w:rsidRPr="005526A5" w:rsidRDefault="00FE2BC1" w:rsidP="00A361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A5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C15CE7">
        <w:rPr>
          <w:rFonts w:ascii="Times New Roman" w:hAnsi="Times New Roman" w:cs="Times New Roman"/>
          <w:b/>
          <w:sz w:val="24"/>
          <w:szCs w:val="24"/>
        </w:rPr>
        <w:t>Aug/Sep- 2015</w:t>
      </w:r>
    </w:p>
    <w:p w:rsidR="000F52B9" w:rsidRPr="005526A5" w:rsidRDefault="00482A58" w:rsidP="00A3614D">
      <w:pPr>
        <w:tabs>
          <w:tab w:val="center" w:pos="4320"/>
          <w:tab w:val="left" w:pos="765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A5">
        <w:rPr>
          <w:rFonts w:ascii="Times New Roman" w:hAnsi="Times New Roman" w:cs="Times New Roman"/>
          <w:b/>
          <w:sz w:val="24"/>
          <w:szCs w:val="24"/>
        </w:rPr>
        <w:t>Financial Engineering</w:t>
      </w:r>
    </w:p>
    <w:p w:rsidR="000357E3" w:rsidRPr="00ED3AAF" w:rsidRDefault="000357E3" w:rsidP="00A361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AAF">
        <w:rPr>
          <w:rFonts w:ascii="Times New Roman" w:hAnsi="Times New Roman" w:cs="Times New Roman"/>
          <w:b/>
          <w:sz w:val="24"/>
          <w:szCs w:val="24"/>
        </w:rPr>
        <w:t>Time:-3Hours</w:t>
      </w:r>
      <w:r w:rsidR="00A3614D">
        <w:rPr>
          <w:rFonts w:ascii="Times New Roman" w:hAnsi="Times New Roman" w:cs="Times New Roman"/>
          <w:b/>
          <w:sz w:val="24"/>
          <w:szCs w:val="24"/>
        </w:rPr>
        <w:tab/>
      </w:r>
      <w:r w:rsidR="00A3614D">
        <w:rPr>
          <w:rFonts w:ascii="Times New Roman" w:hAnsi="Times New Roman" w:cs="Times New Roman"/>
          <w:b/>
          <w:sz w:val="24"/>
          <w:szCs w:val="24"/>
        </w:rPr>
        <w:tab/>
      </w:r>
      <w:r w:rsidR="00A3614D">
        <w:rPr>
          <w:rFonts w:ascii="Times New Roman" w:hAnsi="Times New Roman" w:cs="Times New Roman"/>
          <w:b/>
          <w:sz w:val="24"/>
          <w:szCs w:val="24"/>
        </w:rPr>
        <w:tab/>
      </w:r>
      <w:r w:rsidR="00A3614D">
        <w:rPr>
          <w:rFonts w:ascii="Times New Roman" w:hAnsi="Times New Roman" w:cs="Times New Roman"/>
          <w:b/>
          <w:sz w:val="24"/>
          <w:szCs w:val="24"/>
        </w:rPr>
        <w:tab/>
      </w:r>
      <w:r w:rsidR="00A3614D">
        <w:rPr>
          <w:rFonts w:ascii="Times New Roman" w:hAnsi="Times New Roman" w:cs="Times New Roman"/>
          <w:b/>
          <w:sz w:val="24"/>
          <w:szCs w:val="24"/>
        </w:rPr>
        <w:tab/>
      </w:r>
      <w:r w:rsidR="00A3614D">
        <w:rPr>
          <w:rFonts w:ascii="Times New Roman" w:hAnsi="Times New Roman" w:cs="Times New Roman"/>
          <w:b/>
          <w:sz w:val="24"/>
          <w:szCs w:val="24"/>
        </w:rPr>
        <w:tab/>
      </w:r>
      <w:r w:rsidR="00A3614D">
        <w:rPr>
          <w:rFonts w:ascii="Times New Roman" w:hAnsi="Times New Roman" w:cs="Times New Roman"/>
          <w:b/>
          <w:sz w:val="24"/>
          <w:szCs w:val="24"/>
        </w:rPr>
        <w:tab/>
      </w:r>
      <w:r w:rsidR="00A3614D">
        <w:rPr>
          <w:rFonts w:ascii="Times New Roman" w:hAnsi="Times New Roman" w:cs="Times New Roman"/>
          <w:b/>
          <w:sz w:val="24"/>
          <w:szCs w:val="24"/>
        </w:rPr>
        <w:tab/>
      </w:r>
      <w:r w:rsidR="00DE318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82A58">
        <w:rPr>
          <w:rFonts w:ascii="Times New Roman" w:hAnsi="Times New Roman" w:cs="Times New Roman"/>
          <w:b/>
          <w:sz w:val="24"/>
          <w:szCs w:val="24"/>
        </w:rPr>
        <w:t xml:space="preserve">Max. Marks: </w:t>
      </w:r>
      <w:r w:rsidR="00096CF9">
        <w:rPr>
          <w:rFonts w:ascii="Times New Roman" w:hAnsi="Times New Roman" w:cs="Times New Roman"/>
          <w:b/>
          <w:sz w:val="24"/>
          <w:szCs w:val="24"/>
        </w:rPr>
        <w:t>75</w:t>
      </w:r>
    </w:p>
    <w:p w:rsidR="000357E3" w:rsidRPr="00ED3AAF" w:rsidRDefault="000357E3" w:rsidP="00A36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AAF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0357E3" w:rsidRPr="00ED3AAF" w:rsidRDefault="000357E3" w:rsidP="00A36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AAF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 w:rsidRPr="00ED3AAF">
        <w:rPr>
          <w:rFonts w:ascii="Times New Roman" w:hAnsi="Times New Roman" w:cs="Times New Roman"/>
          <w:b/>
          <w:sz w:val="24"/>
          <w:szCs w:val="24"/>
        </w:rPr>
        <w:t xml:space="preserve"> questions.                                                                </w:t>
      </w:r>
      <w:r w:rsidR="00482A5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3614D">
        <w:rPr>
          <w:rFonts w:ascii="Times New Roman" w:hAnsi="Times New Roman" w:cs="Times New Roman"/>
          <w:b/>
          <w:sz w:val="24"/>
          <w:szCs w:val="24"/>
        </w:rPr>
        <w:tab/>
      </w:r>
      <w:r w:rsidR="00482A5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96CF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*5</w:t>
      </w:r>
      <w:r w:rsidRPr="00ED3AAF">
        <w:rPr>
          <w:rFonts w:ascii="Times New Roman" w:hAnsi="Times New Roman" w:cs="Times New Roman"/>
          <w:b/>
          <w:sz w:val="24"/>
          <w:szCs w:val="24"/>
        </w:rPr>
        <w:t>)</w:t>
      </w:r>
    </w:p>
    <w:p w:rsidR="00DE3182" w:rsidRPr="00F24499" w:rsidRDefault="00DE3182" w:rsidP="00DE31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>Write a short note on IFCI.</w:t>
      </w:r>
    </w:p>
    <w:p w:rsidR="00DE3182" w:rsidRPr="00F24499" w:rsidRDefault="00DE3182" w:rsidP="00DE31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>Menti</w:t>
      </w:r>
      <w:r>
        <w:rPr>
          <w:rFonts w:ascii="Times New Roman" w:hAnsi="Times New Roman" w:cs="Times New Roman"/>
          <w:sz w:val="24"/>
          <w:szCs w:val="24"/>
        </w:rPr>
        <w:t xml:space="preserve">on the characteristics </w:t>
      </w:r>
      <w:r w:rsidRPr="00F24499">
        <w:rPr>
          <w:rFonts w:ascii="Times New Roman" w:hAnsi="Times New Roman" w:cs="Times New Roman"/>
          <w:sz w:val="24"/>
          <w:szCs w:val="24"/>
        </w:rPr>
        <w:t>of financial instrument.</w:t>
      </w:r>
    </w:p>
    <w:p w:rsidR="00DE3182" w:rsidRPr="00F24499" w:rsidRDefault="00DE3182" w:rsidP="00DE31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>What is the merchant banker code of conduct prescribed by the SEBI?</w:t>
      </w:r>
    </w:p>
    <w:p w:rsidR="00A3614D" w:rsidRDefault="00A3614D" w:rsidP="00A361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987B33">
        <w:rPr>
          <w:rFonts w:ascii="Times New Roman" w:hAnsi="Times New Roman" w:cs="Times New Roman"/>
          <w:sz w:val="24"/>
          <w:szCs w:val="24"/>
        </w:rPr>
        <w:t xml:space="preserve">Define the legal aspects of leasing. </w:t>
      </w:r>
    </w:p>
    <w:p w:rsidR="00A3614D" w:rsidRPr="00987B33" w:rsidRDefault="00A3614D" w:rsidP="00A361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987B33">
        <w:rPr>
          <w:rFonts w:ascii="Times New Roman" w:hAnsi="Times New Roman" w:cs="Times New Roman"/>
          <w:sz w:val="24"/>
          <w:szCs w:val="24"/>
        </w:rPr>
        <w:t>Enlist the SEBI guidelines for credit rating agencies.</w:t>
      </w:r>
    </w:p>
    <w:p w:rsidR="00A3614D" w:rsidRPr="00987B33" w:rsidRDefault="00A3614D" w:rsidP="00A361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987B33">
        <w:rPr>
          <w:rFonts w:ascii="Times New Roman" w:hAnsi="Times New Roman" w:cs="Times New Roman"/>
          <w:sz w:val="24"/>
          <w:szCs w:val="24"/>
        </w:rPr>
        <w:t>Write in nutshell about ICICI</w:t>
      </w:r>
      <w:r>
        <w:rPr>
          <w:rFonts w:ascii="Times New Roman" w:hAnsi="Times New Roman" w:cs="Times New Roman"/>
          <w:sz w:val="24"/>
          <w:szCs w:val="24"/>
        </w:rPr>
        <w:t xml:space="preserve"> bank</w:t>
      </w:r>
      <w:r w:rsidRPr="00987B33">
        <w:rPr>
          <w:rFonts w:ascii="Times New Roman" w:hAnsi="Times New Roman" w:cs="Times New Roman"/>
          <w:sz w:val="24"/>
          <w:szCs w:val="24"/>
        </w:rPr>
        <w:t>.</w:t>
      </w:r>
    </w:p>
    <w:p w:rsidR="00A3614D" w:rsidRDefault="00A3614D" w:rsidP="00A361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987B33">
        <w:rPr>
          <w:rFonts w:ascii="Times New Roman" w:hAnsi="Times New Roman" w:cs="Times New Roman"/>
          <w:sz w:val="24"/>
          <w:szCs w:val="24"/>
        </w:rPr>
        <w:t>Mention the functions of financial services.</w:t>
      </w:r>
    </w:p>
    <w:p w:rsidR="00A3614D" w:rsidRPr="00987B33" w:rsidRDefault="00A3614D" w:rsidP="00A361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</w:t>
      </w:r>
      <w:r w:rsidRPr="00987B33">
        <w:rPr>
          <w:rFonts w:ascii="Times New Roman" w:hAnsi="Times New Roman" w:cs="Times New Roman"/>
          <w:sz w:val="24"/>
          <w:szCs w:val="24"/>
        </w:rPr>
        <w:t xml:space="preserve"> modern service era &amp; depository era of growth of financial services in India.</w:t>
      </w:r>
    </w:p>
    <w:p w:rsidR="00A3614D" w:rsidRPr="00987B33" w:rsidRDefault="00A3614D" w:rsidP="00A361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33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A3614D" w:rsidRPr="00987B33" w:rsidRDefault="00A3614D" w:rsidP="00A361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33">
        <w:rPr>
          <w:rFonts w:ascii="Times New Roman" w:hAnsi="Times New Roman" w:cs="Times New Roman"/>
          <w:b/>
          <w:sz w:val="24"/>
          <w:szCs w:val="24"/>
        </w:rPr>
        <w:t xml:space="preserve">Answer any two questions.                                                                                </w:t>
      </w:r>
      <w:r w:rsidRPr="00987B3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87B33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A3614D" w:rsidRPr="00987B33" w:rsidRDefault="00A3614D" w:rsidP="00A3614D">
      <w:pPr>
        <w:pStyle w:val="ListParagraph"/>
        <w:numPr>
          <w:ilvl w:val="0"/>
          <w:numId w:val="2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987B33">
        <w:rPr>
          <w:rFonts w:ascii="Times New Roman" w:hAnsi="Times New Roman" w:cs="Times New Roman"/>
          <w:sz w:val="24"/>
          <w:szCs w:val="24"/>
        </w:rPr>
        <w:t>Answer the following questions:</w:t>
      </w:r>
    </w:p>
    <w:p w:rsidR="00A3614D" w:rsidRPr="00987B33" w:rsidRDefault="00A3614D" w:rsidP="00A3614D">
      <w:pPr>
        <w:pStyle w:val="ListParagraph"/>
        <w:numPr>
          <w:ilvl w:val="1"/>
          <w:numId w:val="2"/>
        </w:num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987B33">
        <w:rPr>
          <w:rFonts w:ascii="Times New Roman" w:hAnsi="Times New Roman" w:cs="Times New Roman"/>
          <w:sz w:val="24"/>
          <w:szCs w:val="24"/>
        </w:rPr>
        <w:t>Who can be an issue manager?</w:t>
      </w:r>
    </w:p>
    <w:p w:rsidR="00A3614D" w:rsidRPr="00987B33" w:rsidRDefault="00A3614D" w:rsidP="00A3614D">
      <w:pPr>
        <w:pStyle w:val="ListParagraph"/>
        <w:numPr>
          <w:ilvl w:val="1"/>
          <w:numId w:val="2"/>
        </w:num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987B33">
        <w:rPr>
          <w:rFonts w:ascii="Times New Roman" w:hAnsi="Times New Roman" w:cs="Times New Roman"/>
          <w:sz w:val="24"/>
          <w:szCs w:val="24"/>
        </w:rPr>
        <w:t>Discuss the role of issue management.</w:t>
      </w:r>
    </w:p>
    <w:p w:rsidR="00A3614D" w:rsidRPr="00987B33" w:rsidRDefault="00A3614D" w:rsidP="00A3614D">
      <w:pPr>
        <w:pStyle w:val="ListParagraph"/>
        <w:numPr>
          <w:ilvl w:val="0"/>
          <w:numId w:val="2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987B33">
        <w:rPr>
          <w:rFonts w:ascii="Times New Roman" w:hAnsi="Times New Roman" w:cs="Times New Roman"/>
          <w:sz w:val="24"/>
          <w:szCs w:val="24"/>
        </w:rPr>
        <w:t>What is issue of share? Describe the public issue through prospectus.</w:t>
      </w:r>
    </w:p>
    <w:p w:rsidR="00A3614D" w:rsidRDefault="00A3614D" w:rsidP="00A3614D">
      <w:pPr>
        <w:pStyle w:val="ListParagraph"/>
        <w:numPr>
          <w:ilvl w:val="0"/>
          <w:numId w:val="2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987B33">
        <w:rPr>
          <w:rFonts w:ascii="Times New Roman" w:hAnsi="Times New Roman" w:cs="Times New Roman"/>
          <w:sz w:val="24"/>
          <w:szCs w:val="24"/>
        </w:rPr>
        <w:t>Describe the origin, nature &amp; scope of merchant banking.</w:t>
      </w:r>
    </w:p>
    <w:p w:rsidR="00A3614D" w:rsidRPr="001352D0" w:rsidRDefault="00A3614D" w:rsidP="00A3614D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1352D0">
        <w:rPr>
          <w:rFonts w:ascii="Times New Roman" w:hAnsi="Times New Roman" w:cs="Times New Roman"/>
          <w:b/>
          <w:sz w:val="24"/>
          <w:szCs w:val="28"/>
        </w:rPr>
        <w:t>SECTION-C</w:t>
      </w:r>
    </w:p>
    <w:p w:rsidR="00A3614D" w:rsidRPr="00987B33" w:rsidRDefault="00A3614D" w:rsidP="00A3614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33">
        <w:rPr>
          <w:rFonts w:ascii="Times New Roman" w:hAnsi="Times New Roman" w:cs="Times New Roman"/>
          <w:b/>
          <w:sz w:val="24"/>
          <w:szCs w:val="24"/>
        </w:rPr>
        <w:t xml:space="preserve">Answer any two questions.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87B33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A3614D" w:rsidRPr="00987B33" w:rsidRDefault="00A3614D" w:rsidP="00A3614D">
      <w:pPr>
        <w:pStyle w:val="NoSpacing"/>
        <w:numPr>
          <w:ilvl w:val="0"/>
          <w:numId w:val="2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987B33">
        <w:rPr>
          <w:rFonts w:ascii="Times New Roman" w:hAnsi="Times New Roman" w:cs="Times New Roman"/>
          <w:sz w:val="24"/>
          <w:szCs w:val="24"/>
        </w:rPr>
        <w:t xml:space="preserve">Describe the factors contribution to financial engineering.   </w:t>
      </w:r>
    </w:p>
    <w:p w:rsidR="00A3614D" w:rsidRPr="00987B33" w:rsidRDefault="00A3614D" w:rsidP="00A3614D">
      <w:pPr>
        <w:pStyle w:val="NoSpacing"/>
        <w:numPr>
          <w:ilvl w:val="0"/>
          <w:numId w:val="2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987B33">
        <w:rPr>
          <w:rFonts w:ascii="Times New Roman" w:hAnsi="Times New Roman" w:cs="Times New Roman"/>
          <w:sz w:val="24"/>
          <w:szCs w:val="24"/>
        </w:rPr>
        <w:t>Write a detail note on national housing bank (NHB).</w:t>
      </w:r>
    </w:p>
    <w:p w:rsidR="00A3614D" w:rsidRPr="00987B33" w:rsidRDefault="00A3614D" w:rsidP="00407FAF">
      <w:pPr>
        <w:pStyle w:val="NoSpacing"/>
        <w:numPr>
          <w:ilvl w:val="0"/>
          <w:numId w:val="2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Examine the </w:t>
      </w:r>
      <w:r w:rsidRPr="00987B33">
        <w:rPr>
          <w:rFonts w:ascii="Times New Roman" w:hAnsi="Times New Roman" w:cs="Times New Roman"/>
          <w:sz w:val="24"/>
          <w:szCs w:val="24"/>
        </w:rPr>
        <w:t>history of stock exchange in India. Who are the members of the stock exchange?</w:t>
      </w:r>
      <w:r w:rsidRPr="005526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3614D" w:rsidRPr="00987B33" w:rsidSect="00096CF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909" w:rsidRDefault="00CF3909" w:rsidP="00995912">
      <w:pPr>
        <w:spacing w:after="0" w:line="240" w:lineRule="auto"/>
      </w:pPr>
      <w:r>
        <w:separator/>
      </w:r>
    </w:p>
  </w:endnote>
  <w:endnote w:type="continuationSeparator" w:id="1">
    <w:p w:rsidR="00CF3909" w:rsidRDefault="00CF3909" w:rsidP="0099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909" w:rsidRDefault="00CF3909" w:rsidP="00995912">
      <w:pPr>
        <w:spacing w:after="0" w:line="240" w:lineRule="auto"/>
      </w:pPr>
      <w:r>
        <w:separator/>
      </w:r>
    </w:p>
  </w:footnote>
  <w:footnote w:type="continuationSeparator" w:id="1">
    <w:p w:rsidR="00CF3909" w:rsidRDefault="00CF3909" w:rsidP="00995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7DA"/>
    <w:multiLevelType w:val="hybridMultilevel"/>
    <w:tmpl w:val="D2383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5A15"/>
    <w:multiLevelType w:val="hybridMultilevel"/>
    <w:tmpl w:val="6ABE7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7792"/>
    <w:multiLevelType w:val="hybridMultilevel"/>
    <w:tmpl w:val="72267EE4"/>
    <w:lvl w:ilvl="0" w:tplc="4F8C0DA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730B"/>
    <w:multiLevelType w:val="hybridMultilevel"/>
    <w:tmpl w:val="900223CC"/>
    <w:lvl w:ilvl="0" w:tplc="BC00D21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7E09798B"/>
    <w:multiLevelType w:val="hybridMultilevel"/>
    <w:tmpl w:val="02A8675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2B9"/>
    <w:rsid w:val="0000683E"/>
    <w:rsid w:val="000071FE"/>
    <w:rsid w:val="00031B74"/>
    <w:rsid w:val="00034645"/>
    <w:rsid w:val="000357E3"/>
    <w:rsid w:val="00044A46"/>
    <w:rsid w:val="000611BC"/>
    <w:rsid w:val="000764B1"/>
    <w:rsid w:val="00076ABD"/>
    <w:rsid w:val="00081247"/>
    <w:rsid w:val="00096254"/>
    <w:rsid w:val="00096CF9"/>
    <w:rsid w:val="000A0035"/>
    <w:rsid w:val="000A073C"/>
    <w:rsid w:val="000C169D"/>
    <w:rsid w:val="000C5AB3"/>
    <w:rsid w:val="000F52B9"/>
    <w:rsid w:val="00116925"/>
    <w:rsid w:val="00145221"/>
    <w:rsid w:val="00184193"/>
    <w:rsid w:val="001939BB"/>
    <w:rsid w:val="001C4115"/>
    <w:rsid w:val="001F68B6"/>
    <w:rsid w:val="002103CC"/>
    <w:rsid w:val="00211972"/>
    <w:rsid w:val="00225389"/>
    <w:rsid w:val="00234E24"/>
    <w:rsid w:val="00252069"/>
    <w:rsid w:val="00257AA6"/>
    <w:rsid w:val="00292EE0"/>
    <w:rsid w:val="00297AF5"/>
    <w:rsid w:val="002B2FF7"/>
    <w:rsid w:val="0031078B"/>
    <w:rsid w:val="00327F63"/>
    <w:rsid w:val="00372F7F"/>
    <w:rsid w:val="00375B74"/>
    <w:rsid w:val="003E1EFD"/>
    <w:rsid w:val="003E2505"/>
    <w:rsid w:val="003F42FF"/>
    <w:rsid w:val="00407FAF"/>
    <w:rsid w:val="0045286D"/>
    <w:rsid w:val="004625E0"/>
    <w:rsid w:val="00465DB0"/>
    <w:rsid w:val="00482A58"/>
    <w:rsid w:val="00490410"/>
    <w:rsid w:val="004A6D40"/>
    <w:rsid w:val="00525F3C"/>
    <w:rsid w:val="00530CA2"/>
    <w:rsid w:val="005526A5"/>
    <w:rsid w:val="0056181E"/>
    <w:rsid w:val="00561F54"/>
    <w:rsid w:val="005838E8"/>
    <w:rsid w:val="005A417C"/>
    <w:rsid w:val="005F120D"/>
    <w:rsid w:val="00651163"/>
    <w:rsid w:val="006720FB"/>
    <w:rsid w:val="00684DBB"/>
    <w:rsid w:val="006B57E1"/>
    <w:rsid w:val="006F0BD0"/>
    <w:rsid w:val="006F363D"/>
    <w:rsid w:val="00746818"/>
    <w:rsid w:val="0076623A"/>
    <w:rsid w:val="0077292F"/>
    <w:rsid w:val="00790B87"/>
    <w:rsid w:val="00795481"/>
    <w:rsid w:val="007B0FF3"/>
    <w:rsid w:val="007B31E3"/>
    <w:rsid w:val="007D724A"/>
    <w:rsid w:val="00871B4C"/>
    <w:rsid w:val="008728D3"/>
    <w:rsid w:val="00894D12"/>
    <w:rsid w:val="008A49F1"/>
    <w:rsid w:val="008D0296"/>
    <w:rsid w:val="008E3D97"/>
    <w:rsid w:val="00903936"/>
    <w:rsid w:val="00911D90"/>
    <w:rsid w:val="00913CB3"/>
    <w:rsid w:val="009143A7"/>
    <w:rsid w:val="00962625"/>
    <w:rsid w:val="00965696"/>
    <w:rsid w:val="009716E9"/>
    <w:rsid w:val="00995912"/>
    <w:rsid w:val="009C30AB"/>
    <w:rsid w:val="00A02143"/>
    <w:rsid w:val="00A30FCC"/>
    <w:rsid w:val="00A33AA9"/>
    <w:rsid w:val="00A3614D"/>
    <w:rsid w:val="00A52203"/>
    <w:rsid w:val="00A640D3"/>
    <w:rsid w:val="00A65995"/>
    <w:rsid w:val="00A84A72"/>
    <w:rsid w:val="00A92F4B"/>
    <w:rsid w:val="00AA7820"/>
    <w:rsid w:val="00AB02CF"/>
    <w:rsid w:val="00AD1239"/>
    <w:rsid w:val="00AF394E"/>
    <w:rsid w:val="00B757B8"/>
    <w:rsid w:val="00B77BA9"/>
    <w:rsid w:val="00BC673F"/>
    <w:rsid w:val="00BD5940"/>
    <w:rsid w:val="00BE7C1C"/>
    <w:rsid w:val="00BF6658"/>
    <w:rsid w:val="00C15CE7"/>
    <w:rsid w:val="00CF3909"/>
    <w:rsid w:val="00CF6372"/>
    <w:rsid w:val="00D20AE7"/>
    <w:rsid w:val="00D31106"/>
    <w:rsid w:val="00D37090"/>
    <w:rsid w:val="00D43AB2"/>
    <w:rsid w:val="00D62F43"/>
    <w:rsid w:val="00D94F1F"/>
    <w:rsid w:val="00DC147A"/>
    <w:rsid w:val="00DE3182"/>
    <w:rsid w:val="00DF7632"/>
    <w:rsid w:val="00E34F42"/>
    <w:rsid w:val="00E42E21"/>
    <w:rsid w:val="00E70C9F"/>
    <w:rsid w:val="00E77534"/>
    <w:rsid w:val="00E813D8"/>
    <w:rsid w:val="00E946B9"/>
    <w:rsid w:val="00EB1F61"/>
    <w:rsid w:val="00F05C6C"/>
    <w:rsid w:val="00F2153B"/>
    <w:rsid w:val="00F76FEF"/>
    <w:rsid w:val="00FA0D82"/>
    <w:rsid w:val="00FB5320"/>
    <w:rsid w:val="00FD67EE"/>
    <w:rsid w:val="00FE2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sz w:val="52"/>
        <w:szCs w:val="24"/>
        <w:u w:val="words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2B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2B9"/>
    <w:rPr>
      <w:rFonts w:asciiTheme="minorHAnsi" w:eastAsiaTheme="minorHAnsi" w:hAnsiTheme="minorHAnsi" w:cstheme="minorBidi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0F52B9"/>
    <w:pPr>
      <w:ind w:left="720"/>
      <w:contextualSpacing/>
    </w:pPr>
  </w:style>
  <w:style w:type="paragraph" w:styleId="Header">
    <w:name w:val="header"/>
    <w:basedOn w:val="Normal"/>
    <w:link w:val="HeaderChar"/>
    <w:rsid w:val="00995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5912"/>
    <w:rPr>
      <w:rFonts w:asciiTheme="minorHAnsi" w:eastAsiaTheme="minorHAnsi" w:hAnsiTheme="minorHAnsi" w:cstheme="minorBidi"/>
      <w:sz w:val="22"/>
      <w:szCs w:val="22"/>
      <w:u w:val="none"/>
    </w:rPr>
  </w:style>
  <w:style w:type="paragraph" w:styleId="Footer">
    <w:name w:val="footer"/>
    <w:basedOn w:val="Normal"/>
    <w:link w:val="FooterChar"/>
    <w:rsid w:val="00995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95912"/>
    <w:rPr>
      <w:rFonts w:asciiTheme="minorHAnsi" w:eastAsiaTheme="minorHAnsi" w:hAnsiTheme="minorHAnsi" w:cstheme="minorBidi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BAFF-CA12-48B6-AC5F-01A12687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CSPL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table1</dc:creator>
  <cp:keywords/>
  <dc:description/>
  <cp:lastModifiedBy>SERVER</cp:lastModifiedBy>
  <cp:revision>68</cp:revision>
  <dcterms:created xsi:type="dcterms:W3CDTF">2013-06-13T04:56:00Z</dcterms:created>
  <dcterms:modified xsi:type="dcterms:W3CDTF">2015-08-20T10:16:00Z</dcterms:modified>
</cp:coreProperties>
</file>